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65226546" w:rsidR="00DC312A" w:rsidRDefault="00EB2AD0" w:rsidP="00DC312A">
      <w:pPr>
        <w:pStyle w:val="Normal1"/>
        <w:rPr>
          <w:noProof/>
          <w:lang w:val="en-US"/>
        </w:rPr>
      </w:pPr>
      <w:r>
        <w:rPr>
          <w:noProof/>
          <w:lang w:val="en-US"/>
        </w:rPr>
        <w:lastRenderedPageBreak/>
        <w:drawing>
          <wp:inline distT="0" distB="0" distL="0" distR="0" wp14:anchorId="06A5581F" wp14:editId="3C323037">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w:t>
      </w:r>
      <w:r w:rsidR="0009295E">
        <w:lastRenderedPageBreak/>
        <w:t xml:space="preserve">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52BC157B"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IA-AMP;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6819699"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71822200"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00AB0B64"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4C663837"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r w:rsidR="00583BCD">
        <w:rPr>
          <w:lang w:val="en-US"/>
        </w:rPr>
        <w:t xml:space="preserve">therefore </w:t>
      </w:r>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3E172E9A"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5EA380AA"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46156475"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D80EBC">
        <w:rPr>
          <w:lang w:val="en-US"/>
        </w:rPr>
        <w:t>).</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91AEA40"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 xml:space="preserve">Journal </w:t>
      </w:r>
      <w:proofErr w:type="spellStart"/>
      <w:r w:rsidRPr="00D9026C">
        <w:rPr>
          <w:i/>
          <w:lang w:val="de-DE"/>
        </w:rPr>
        <w:t>of</w:t>
      </w:r>
      <w:proofErr w:type="spellEnd"/>
      <w:r w:rsidRPr="00D9026C">
        <w:rPr>
          <w:i/>
          <w:lang w:val="de-DE"/>
        </w:rPr>
        <w:t xml:space="preserve"> Abnormal </w:t>
      </w:r>
      <w:proofErr w:type="spellStart"/>
      <w:r w:rsidRPr="00D9026C">
        <w:rPr>
          <w:i/>
          <w:lang w:val="de-DE"/>
        </w:rPr>
        <w:t>Psychology</w:t>
      </w:r>
      <w:proofErr w:type="spellEnd"/>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900262">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B0161" w14:textId="77777777" w:rsidR="002E74A5" w:rsidRDefault="002E74A5">
      <w:pPr>
        <w:spacing w:line="240" w:lineRule="auto"/>
      </w:pPr>
      <w:r>
        <w:separator/>
      </w:r>
    </w:p>
  </w:endnote>
  <w:endnote w:type="continuationSeparator" w:id="0">
    <w:p w14:paraId="64D89004" w14:textId="77777777" w:rsidR="002E74A5" w:rsidRDefault="002E74A5">
      <w:pPr>
        <w:spacing w:line="240" w:lineRule="auto"/>
      </w:pPr>
      <w:r>
        <w:continuationSeparator/>
      </w:r>
    </w:p>
  </w:endnote>
  <w:endnote w:type="continuationNotice" w:id="1">
    <w:p w14:paraId="6EC1E1C7" w14:textId="77777777" w:rsidR="002E74A5" w:rsidRDefault="002E74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F854E" w14:textId="77777777" w:rsidR="002E74A5" w:rsidRDefault="002E74A5">
      <w:pPr>
        <w:spacing w:line="240" w:lineRule="auto"/>
      </w:pPr>
      <w:r>
        <w:separator/>
      </w:r>
    </w:p>
  </w:footnote>
  <w:footnote w:type="continuationSeparator" w:id="0">
    <w:p w14:paraId="038734C0" w14:textId="77777777" w:rsidR="002E74A5" w:rsidRDefault="002E74A5">
      <w:pPr>
        <w:spacing w:line="240" w:lineRule="auto"/>
      </w:pPr>
      <w:r>
        <w:continuationSeparator/>
      </w:r>
    </w:p>
  </w:footnote>
  <w:footnote w:type="continuationNotice" w:id="1">
    <w:p w14:paraId="03DC096B" w14:textId="77777777" w:rsidR="002E74A5" w:rsidRDefault="002E74A5">
      <w:pPr>
        <w:spacing w:line="240" w:lineRule="auto"/>
      </w:pPr>
    </w:p>
  </w:footnote>
  <w:footnote w:id="2">
    <w:p w14:paraId="325E5F18" w14:textId="1C515DD4" w:rsidR="00900262" w:rsidRPr="008C7500" w:rsidRDefault="0090026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40C8C4B7" w14:textId="218E57CB" w:rsidR="00900262" w:rsidRPr="002C347E" w:rsidRDefault="0090026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900262" w:rsidRPr="005E6439" w:rsidRDefault="0090026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5D78E0EB" w:rsidR="00900262" w:rsidRPr="002C347E" w:rsidRDefault="0090026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6">
    <w:p w14:paraId="57DA7606" w14:textId="77777777" w:rsidR="00900262" w:rsidRPr="00F31BFB" w:rsidRDefault="0090026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2DBF5F0E" w:rsidR="00900262" w:rsidRPr="00F31BFB" w:rsidRDefault="0090026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900262" w:rsidRPr="00D01429" w:rsidRDefault="0090026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288115C5" w:rsidR="00900262" w:rsidRPr="00F31BFB" w:rsidRDefault="0090026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74213594" w14:textId="77777777" w:rsidR="00900262" w:rsidRPr="00F31BFB" w:rsidRDefault="0090026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900262" w:rsidRDefault="0090026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21AE8490"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0D9D">
      <w:rPr>
        <w:rStyle w:val="PageNumber"/>
        <w:noProof/>
      </w:rPr>
      <w:t>71</w:t>
    </w:r>
    <w:r>
      <w:rPr>
        <w:rStyle w:val="PageNumber"/>
      </w:rPr>
      <w:fldChar w:fldCharType="end"/>
    </w:r>
  </w:p>
  <w:p w14:paraId="6FA169CA" w14:textId="0D16A8A3" w:rsidR="00900262" w:rsidRDefault="0090026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900262" w:rsidRDefault="0090026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2EE"/>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4A5"/>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14AA"/>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9FC"/>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2AD0"/>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0FA6"/>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037/a0014747"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7B16E-4764-4A40-A0EE-057946734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70</Pages>
  <Words>18112</Words>
  <Characters>103242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35</cp:revision>
  <cp:lastPrinted>2019-05-22T14:08:00Z</cp:lastPrinted>
  <dcterms:created xsi:type="dcterms:W3CDTF">2021-03-16T11:11:00Z</dcterms:created>
  <dcterms:modified xsi:type="dcterms:W3CDTF">2021-03-18T14:26:00Z</dcterms:modified>
</cp:coreProperties>
</file>